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4854F" w14:textId="3B08AE1E" w:rsidR="007D30E2" w:rsidRPr="007D30E2" w:rsidRDefault="007D30E2" w:rsidP="007D30E2">
      <w:pPr>
        <w:spacing w:after="0"/>
        <w:jc w:val="center"/>
      </w:pPr>
      <w:r w:rsidRPr="007D30E2">
        <w:t>Trust in Times of Trouble</w:t>
      </w:r>
    </w:p>
    <w:p w14:paraId="38CAED3C" w14:textId="77777777" w:rsidR="007D30E2" w:rsidRPr="007D30E2" w:rsidRDefault="007D30E2" w:rsidP="007D30E2">
      <w:pPr>
        <w:spacing w:after="0"/>
        <w:jc w:val="center"/>
      </w:pPr>
      <w:r w:rsidRPr="007D30E2">
        <w:t>Part 2</w:t>
      </w:r>
    </w:p>
    <w:p w14:paraId="5BFBDFDA" w14:textId="77777777" w:rsidR="007D30E2" w:rsidRPr="007D30E2" w:rsidRDefault="007D30E2" w:rsidP="007D30E2">
      <w:pPr>
        <w:spacing w:after="0"/>
        <w:jc w:val="center"/>
      </w:pPr>
      <w:r w:rsidRPr="007D30E2">
        <w:t>Psalm 27:1-6</w:t>
      </w:r>
    </w:p>
    <w:p w14:paraId="68C78BDA" w14:textId="77777777" w:rsidR="007D30E2" w:rsidRPr="007D30E2" w:rsidRDefault="007D30E2" w:rsidP="007D30E2">
      <w:pPr>
        <w:spacing w:after="0"/>
        <w:jc w:val="center"/>
      </w:pPr>
      <w:r w:rsidRPr="007D30E2">
        <w:t>Bro. Jim Ward, Pastor</w:t>
      </w:r>
    </w:p>
    <w:p w14:paraId="4A4D2C58" w14:textId="77777777" w:rsidR="007D30E2" w:rsidRPr="007D30E2" w:rsidRDefault="007D30E2" w:rsidP="007D30E2">
      <w:pPr>
        <w:spacing w:after="0"/>
        <w:jc w:val="center"/>
      </w:pPr>
    </w:p>
    <w:p w14:paraId="0DAB195E" w14:textId="77777777" w:rsidR="007D30E2" w:rsidRPr="007D30E2" w:rsidRDefault="007D30E2" w:rsidP="007D30E2">
      <w:pPr>
        <w:spacing w:after="0"/>
        <w:jc w:val="center"/>
      </w:pPr>
      <w:r w:rsidRPr="007D30E2">
        <w:t>Sunday, October 27th, 2024</w:t>
      </w:r>
    </w:p>
    <w:p w14:paraId="22A0E4DE" w14:textId="77777777" w:rsidR="007D30E2" w:rsidRPr="007D30E2" w:rsidRDefault="007D30E2" w:rsidP="007D30E2"/>
    <w:p w14:paraId="1178D5B8" w14:textId="77777777" w:rsidR="007D30E2" w:rsidRPr="007D30E2" w:rsidRDefault="007D30E2" w:rsidP="007D30E2">
      <w:r w:rsidRPr="007D30E2">
        <w:t>I.</w:t>
      </w:r>
      <w:r w:rsidRPr="007D30E2">
        <w:tab/>
        <w:t>Confidence in the Lord – verses 1-2</w:t>
      </w:r>
    </w:p>
    <w:p w14:paraId="63ABA8BE" w14:textId="77777777" w:rsidR="007D30E2" w:rsidRPr="007D30E2" w:rsidRDefault="007D30E2" w:rsidP="007D30E2"/>
    <w:p w14:paraId="4B756401" w14:textId="77777777" w:rsidR="007D30E2" w:rsidRPr="007D30E2" w:rsidRDefault="007D30E2" w:rsidP="007D30E2">
      <w:r w:rsidRPr="007D30E2">
        <w:tab/>
        <w:t>A.</w:t>
      </w:r>
      <w:r w:rsidRPr="007D30E2">
        <w:tab/>
        <w:t>Personal – verse 1</w:t>
      </w:r>
    </w:p>
    <w:p w14:paraId="718A522D" w14:textId="77777777" w:rsidR="007D30E2" w:rsidRPr="007D30E2" w:rsidRDefault="007D30E2" w:rsidP="007D30E2"/>
    <w:p w14:paraId="627F840D" w14:textId="77777777" w:rsidR="007D30E2" w:rsidRPr="007D30E2" w:rsidRDefault="007D30E2" w:rsidP="007D30E2">
      <w:r w:rsidRPr="007D30E2">
        <w:tab/>
        <w:t>B.</w:t>
      </w:r>
      <w:r w:rsidRPr="007D30E2">
        <w:tab/>
        <w:t>Protector – verses 2-3</w:t>
      </w:r>
    </w:p>
    <w:p w14:paraId="50F9E2BA" w14:textId="77777777" w:rsidR="007D30E2" w:rsidRPr="007D30E2" w:rsidRDefault="007D30E2" w:rsidP="007D30E2"/>
    <w:p w14:paraId="1D7BEB04" w14:textId="77777777" w:rsidR="007D30E2" w:rsidRPr="007D30E2" w:rsidRDefault="007D30E2" w:rsidP="007D30E2"/>
    <w:p w14:paraId="35F3AC14" w14:textId="77777777" w:rsidR="007D30E2" w:rsidRPr="007D30E2" w:rsidRDefault="007D30E2" w:rsidP="007D30E2">
      <w:r w:rsidRPr="007D30E2">
        <w:t>II.</w:t>
      </w:r>
      <w:r w:rsidRPr="007D30E2">
        <w:tab/>
        <w:t>Commitment to the Lord – verse 4</w:t>
      </w:r>
    </w:p>
    <w:p w14:paraId="601D5ADF" w14:textId="77777777" w:rsidR="007D30E2" w:rsidRPr="007D30E2" w:rsidRDefault="007D30E2" w:rsidP="007D30E2"/>
    <w:p w14:paraId="61341485" w14:textId="77777777" w:rsidR="007D30E2" w:rsidRPr="007D30E2" w:rsidRDefault="007D30E2" w:rsidP="007D30E2"/>
    <w:p w14:paraId="260427A8" w14:textId="77777777" w:rsidR="007D30E2" w:rsidRPr="007D30E2" w:rsidRDefault="007D30E2" w:rsidP="007D30E2">
      <w:r w:rsidRPr="007D30E2">
        <w:t>III.</w:t>
      </w:r>
      <w:r w:rsidRPr="007D30E2">
        <w:tab/>
        <w:t>Comfort was found in the Lord – verses 5-6</w:t>
      </w:r>
    </w:p>
    <w:p w14:paraId="08721CBF" w14:textId="77777777" w:rsidR="007D30E2" w:rsidRPr="007D30E2" w:rsidRDefault="007D30E2" w:rsidP="007D30E2"/>
    <w:p w14:paraId="1CC56E28" w14:textId="77777777" w:rsidR="007D30E2" w:rsidRPr="007D30E2" w:rsidRDefault="007D30E2" w:rsidP="007D30E2">
      <w:r w:rsidRPr="007D30E2">
        <w:tab/>
        <w:t>A.</w:t>
      </w:r>
      <w:r w:rsidRPr="007D30E2">
        <w:tab/>
        <w:t>Sheltered place – verse 5</w:t>
      </w:r>
    </w:p>
    <w:p w14:paraId="5D1FB2CC" w14:textId="77777777" w:rsidR="007D30E2" w:rsidRPr="007D30E2" w:rsidRDefault="007D30E2" w:rsidP="007D30E2"/>
    <w:p w14:paraId="241B13C7" w14:textId="77777777" w:rsidR="007D30E2" w:rsidRPr="007D30E2" w:rsidRDefault="007D30E2" w:rsidP="007D30E2">
      <w:r w:rsidRPr="007D30E2">
        <w:tab/>
        <w:t>B.</w:t>
      </w:r>
      <w:r w:rsidRPr="007D30E2">
        <w:tab/>
        <w:t>Sacred place – verse 6a</w:t>
      </w:r>
    </w:p>
    <w:p w14:paraId="3DD280B3" w14:textId="77777777" w:rsidR="007D30E2" w:rsidRPr="007D30E2" w:rsidRDefault="007D30E2" w:rsidP="007D30E2"/>
    <w:p w14:paraId="27A56D3D" w14:textId="4FA030D6" w:rsidR="00561A05" w:rsidRDefault="007D30E2" w:rsidP="007D30E2">
      <w:r w:rsidRPr="007D30E2">
        <w:tab/>
        <w:t>C.</w:t>
      </w:r>
      <w:r w:rsidRPr="007D30E2">
        <w:tab/>
        <w:t>Shouting place – verse 6b</w:t>
      </w:r>
    </w:p>
    <w:sectPr w:rsidR="00561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E2"/>
    <w:rsid w:val="00561A05"/>
    <w:rsid w:val="006A4A77"/>
    <w:rsid w:val="007D30E2"/>
    <w:rsid w:val="00AE2A2C"/>
    <w:rsid w:val="00E42582"/>
    <w:rsid w:val="00E8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94F1E"/>
  <w15:chartTrackingRefBased/>
  <w15:docId w15:val="{F6082ED4-4ECC-41A4-A036-A3137822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32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3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3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30E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30E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30E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30E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30E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30E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30E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3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30E2"/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30E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30E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30E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30E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30E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30E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30E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30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3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30E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30E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3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30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30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30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3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30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30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Jones</dc:creator>
  <cp:keywords/>
  <dc:description/>
  <cp:lastModifiedBy>Charles Jones</cp:lastModifiedBy>
  <cp:revision>1</cp:revision>
  <dcterms:created xsi:type="dcterms:W3CDTF">2024-10-24T18:18:00Z</dcterms:created>
  <dcterms:modified xsi:type="dcterms:W3CDTF">2024-10-24T18:21:00Z</dcterms:modified>
</cp:coreProperties>
</file>