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0065" w14:textId="77777777" w:rsidR="0058119D" w:rsidRPr="00FA538B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109290854"/>
      <w:bookmarkStart w:id="1" w:name="_Hlk109900843"/>
      <w:bookmarkStart w:id="2" w:name="_Hlk111030898"/>
      <w:r w:rsidRPr="00FA538B">
        <w:rPr>
          <w:color w:val="000000"/>
          <w:sz w:val="40"/>
          <w:szCs w:val="40"/>
        </w:rPr>
        <w:t>Somebody’s Got to Say It</w:t>
      </w:r>
    </w:p>
    <w:p w14:paraId="58760B5D" w14:textId="77777777" w:rsidR="0058119D" w:rsidRPr="00672890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Which Church?</w:t>
      </w:r>
    </w:p>
    <w:p w14:paraId="439EE579" w14:textId="77777777" w:rsidR="0058119D" w:rsidRPr="00061E10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Revelation 3:7-13</w:t>
      </w:r>
    </w:p>
    <w:p w14:paraId="41D62202" w14:textId="77777777" w:rsidR="0058119D" w:rsidRPr="004B49FA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4EE37267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21</w:t>
      </w:r>
      <w:r w:rsidRPr="00DE31F3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2022</w:t>
      </w:r>
    </w:p>
    <w:p w14:paraId="06A8C4CB" w14:textId="77777777" w:rsidR="0058119D" w:rsidRPr="0018684A" w:rsidRDefault="0058119D" w:rsidP="0058119D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13925E64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4C3B">
        <w:rPr>
          <w:color w:val="000000"/>
          <w:sz w:val="28"/>
          <w:szCs w:val="28"/>
        </w:rPr>
        <w:t>I.</w:t>
      </w:r>
      <w:r w:rsidRPr="00614C3B">
        <w:rPr>
          <w:color w:val="000000"/>
          <w:sz w:val="28"/>
          <w:szCs w:val="28"/>
        </w:rPr>
        <w:tab/>
      </w:r>
      <w:bookmarkEnd w:id="0"/>
      <w:bookmarkEnd w:id="1"/>
      <w:bookmarkEnd w:id="2"/>
      <w:r w:rsidRPr="0058119D">
        <w:rPr>
          <w:color w:val="FF0000"/>
          <w:sz w:val="28"/>
          <w:szCs w:val="28"/>
          <w:u w:val="single"/>
        </w:rPr>
        <w:t>Opportunity</w:t>
      </w:r>
      <w:r w:rsidRPr="0058119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F66536">
        <w:rPr>
          <w:color w:val="000000"/>
          <w:sz w:val="24"/>
          <w:szCs w:val="24"/>
        </w:rPr>
        <w:t>verse 8</w:t>
      </w:r>
    </w:p>
    <w:p w14:paraId="713BD01B" w14:textId="77777777" w:rsidR="0058119D" w:rsidRPr="00F66536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1EAB9B57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What the </w:t>
      </w:r>
      <w:r w:rsidRPr="0058119D">
        <w:rPr>
          <w:color w:val="FF0000"/>
          <w:sz w:val="28"/>
          <w:szCs w:val="28"/>
          <w:u w:val="single"/>
        </w:rPr>
        <w:t>scripture</w:t>
      </w:r>
      <w:r w:rsidRPr="0058119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says</w:t>
      </w:r>
    </w:p>
    <w:p w14:paraId="38731214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18948F5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58119D">
        <w:rPr>
          <w:color w:val="FF0000"/>
          <w:sz w:val="28"/>
          <w:szCs w:val="28"/>
          <w:u w:val="single"/>
        </w:rPr>
        <w:t>Leadership</w:t>
      </w:r>
      <w:r w:rsidRPr="0058119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the Holy Spirit</w:t>
      </w:r>
    </w:p>
    <w:p w14:paraId="7AC0A19D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B04F03B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  <w:t xml:space="preserve">Our </w:t>
      </w:r>
      <w:r w:rsidRPr="0058119D">
        <w:rPr>
          <w:color w:val="FF0000"/>
          <w:sz w:val="28"/>
          <w:szCs w:val="28"/>
          <w:u w:val="single"/>
        </w:rPr>
        <w:t>circumstances</w:t>
      </w:r>
    </w:p>
    <w:p w14:paraId="1780EC5D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7F878F6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58119D">
        <w:rPr>
          <w:color w:val="FF0000"/>
          <w:sz w:val="28"/>
          <w:szCs w:val="28"/>
          <w:u w:val="single"/>
        </w:rPr>
        <w:t>Opposition</w:t>
      </w:r>
      <w:r w:rsidRPr="0058119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F66536">
        <w:rPr>
          <w:color w:val="000000"/>
          <w:sz w:val="24"/>
          <w:szCs w:val="24"/>
        </w:rPr>
        <w:t>verse 9</w:t>
      </w:r>
    </w:p>
    <w:p w14:paraId="224552A8" w14:textId="77777777" w:rsidR="0058119D" w:rsidRPr="00F66536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5880AFFA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We will be </w:t>
      </w:r>
      <w:r w:rsidRPr="0058119D">
        <w:rPr>
          <w:color w:val="FF0000"/>
          <w:sz w:val="28"/>
          <w:szCs w:val="28"/>
          <w:u w:val="single"/>
        </w:rPr>
        <w:t>vindicated</w:t>
      </w:r>
    </w:p>
    <w:p w14:paraId="5BEBE575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CE98F7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B.</w:t>
      </w:r>
      <w:r>
        <w:rPr>
          <w:color w:val="000000"/>
          <w:sz w:val="28"/>
          <w:szCs w:val="28"/>
        </w:rPr>
        <w:tab/>
        <w:t xml:space="preserve">He will </w:t>
      </w:r>
      <w:r w:rsidRPr="0058119D">
        <w:rPr>
          <w:color w:val="FF0000"/>
          <w:sz w:val="28"/>
          <w:szCs w:val="28"/>
          <w:u w:val="single"/>
        </w:rPr>
        <w:t>protect</w:t>
      </w:r>
      <w:r w:rsidRPr="0058119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</w:t>
      </w:r>
    </w:p>
    <w:p w14:paraId="27CEFEF1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B173AC4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58119D">
        <w:rPr>
          <w:color w:val="FF0000"/>
          <w:sz w:val="28"/>
          <w:szCs w:val="28"/>
          <w:u w:val="single"/>
        </w:rPr>
        <w:t>Obligation</w:t>
      </w:r>
      <w:r w:rsidRPr="0058119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F66536">
        <w:rPr>
          <w:color w:val="000000"/>
          <w:sz w:val="24"/>
          <w:szCs w:val="24"/>
        </w:rPr>
        <w:t>verses 11-13</w:t>
      </w:r>
    </w:p>
    <w:p w14:paraId="55365B87" w14:textId="77777777" w:rsidR="0058119D" w:rsidRPr="00F66536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21621A38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58119D">
        <w:rPr>
          <w:color w:val="FF0000"/>
          <w:sz w:val="28"/>
          <w:szCs w:val="28"/>
          <w:u w:val="single"/>
        </w:rPr>
        <w:t>Watch</w:t>
      </w:r>
    </w:p>
    <w:p w14:paraId="4B949775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E83376D" w14:textId="77777777" w:rsidR="0058119D" w:rsidRDefault="0058119D" w:rsidP="0058119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58119D">
        <w:rPr>
          <w:color w:val="FF0000"/>
          <w:sz w:val="28"/>
          <w:szCs w:val="28"/>
          <w:u w:val="single"/>
        </w:rPr>
        <w:t>Wait</w:t>
      </w:r>
    </w:p>
    <w:p w14:paraId="1CEE69EB" w14:textId="01622E32" w:rsidR="00CC610D" w:rsidRPr="0058119D" w:rsidRDefault="00CC610D" w:rsidP="0058119D"/>
    <w:sectPr w:rsidR="00CC610D" w:rsidRPr="0058119D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640BA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442C8"/>
    <w:rsid w:val="0034462A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2022-08-16T17:08:00Z</cp:lastPrinted>
  <dcterms:created xsi:type="dcterms:W3CDTF">2022-08-17T20:07:00Z</dcterms:created>
  <dcterms:modified xsi:type="dcterms:W3CDTF">2022-08-17T20:07:00Z</dcterms:modified>
</cp:coreProperties>
</file>